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85" w:rsidRDefault="001608E8" w:rsidP="00AD06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08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Информация по </w:t>
      </w:r>
      <w:r w:rsidR="00517EC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программ</w:t>
      </w:r>
      <w:r w:rsidR="00124C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</w:t>
      </w:r>
      <w:r w:rsidR="00517EC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поддержки местных инициатив граждан </w:t>
      </w:r>
      <w:r w:rsidR="00126F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</w:t>
      </w:r>
      <w:r w:rsidRPr="001608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ППМИ</w:t>
      </w:r>
      <w:r w:rsidR="00126F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  <w:r w:rsidRPr="001608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 реализуемы</w:t>
      </w:r>
      <w:r w:rsidR="00126F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</w:t>
      </w:r>
      <w:r w:rsidRPr="001608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124C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проектах</w:t>
      </w:r>
    </w:p>
    <w:p w:rsidR="00126F12" w:rsidRDefault="001608E8" w:rsidP="00AD06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08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Калевальском районе с 2014 по 2018 годы</w:t>
      </w:r>
      <w:r w:rsidR="00126F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 о планируемом участии на 2019 год.</w:t>
      </w:r>
    </w:p>
    <w:p w:rsidR="00096885" w:rsidRDefault="001608E8" w:rsidP="00AD06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608E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B320EF" w:rsidRPr="004C064C" w:rsidRDefault="00B320EF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Конкурс поддержки местных инициатив в Республике Карелия проводится с 2014 года и имеет большой успех. Об этом говорит ежегодное увеличение числа участников и реализованных проектов. </w:t>
      </w:r>
    </w:p>
    <w:p w:rsidR="00F6580A" w:rsidRDefault="00F6580A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2018 году </w:t>
      </w:r>
      <w:r w:rsidR="00A7348E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конкурс </w:t>
      </w:r>
      <w:r w:rsidR="00A7348E">
        <w:rPr>
          <w:rFonts w:ascii="Times New Roman" w:eastAsia="Calibri" w:hAnsi="Times New Roman" w:cs="Times New Roman"/>
          <w:sz w:val="28"/>
          <w:szCs w:val="28"/>
          <w:lang w:eastAsia="en-US"/>
        </w:rPr>
        <w:t>подано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89 заявок от муниципальных образований и поселений</w:t>
      </w:r>
      <w:r w:rsidR="000117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из них </w:t>
      </w:r>
      <w:proofErr w:type="gramStart"/>
      <w:r w:rsidR="000117B5">
        <w:rPr>
          <w:rFonts w:ascii="Times New Roman" w:eastAsia="Calibri" w:hAnsi="Times New Roman" w:cs="Times New Roman"/>
          <w:sz w:val="28"/>
          <w:szCs w:val="28"/>
          <w:lang w:eastAsia="en-US"/>
        </w:rPr>
        <w:t>признаны</w:t>
      </w:r>
      <w:proofErr w:type="gramEnd"/>
      <w:r w:rsidR="000117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обедителями </w:t>
      </w:r>
      <w:r w:rsidR="001412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70. Максимальное количество баллов – 100, </w:t>
      </w:r>
      <w:r w:rsidR="00EE6E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проходные </w:t>
      </w:r>
      <w:r w:rsidR="001412D6">
        <w:rPr>
          <w:rFonts w:ascii="Times New Roman" w:eastAsia="Calibri" w:hAnsi="Times New Roman" w:cs="Times New Roman"/>
          <w:sz w:val="28"/>
          <w:szCs w:val="28"/>
          <w:lang w:eastAsia="en-US"/>
        </w:rPr>
        <w:t>минимальн</w:t>
      </w:r>
      <w:r w:rsidR="00EE6E3B">
        <w:rPr>
          <w:rFonts w:ascii="Times New Roman" w:eastAsia="Calibri" w:hAnsi="Times New Roman" w:cs="Times New Roman"/>
          <w:sz w:val="28"/>
          <w:szCs w:val="28"/>
          <w:lang w:eastAsia="en-US"/>
        </w:rPr>
        <w:t>ые баллы</w:t>
      </w:r>
      <w:r w:rsidR="001412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2018 году - 81 </w:t>
      </w:r>
      <w:r w:rsidR="00E55AD1">
        <w:rPr>
          <w:rFonts w:ascii="Times New Roman" w:eastAsia="Calibri" w:hAnsi="Times New Roman" w:cs="Times New Roman"/>
          <w:sz w:val="28"/>
          <w:szCs w:val="28"/>
          <w:lang w:eastAsia="en-US"/>
        </w:rPr>
        <w:t>(в 2017 году минимальный проходной балл – 78)</w:t>
      </w:r>
      <w:r w:rsidR="001412D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2058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Конкуренция возрастает.</w:t>
      </w:r>
    </w:p>
    <w:p w:rsidR="00E20584" w:rsidRDefault="00EE6E3B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Растет и размер софинансирования из бюджета республики Карелия на каждый проект – в 2014 году выделялось до 300 тыс.рублей, 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>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1 млн.рублей.</w:t>
      </w:r>
    </w:p>
    <w:p w:rsidR="00A7348E" w:rsidRPr="00096885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Калевальском районе за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пять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лет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Pr="00A4408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2014-2018 годы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уже реализовано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проектов: </w:t>
      </w:r>
    </w:p>
    <w:p w:rsidR="00A7348E" w:rsidRPr="00096885" w:rsidRDefault="00A7348E" w:rsidP="00AD061F">
      <w:pPr>
        <w:numPr>
          <w:ilvl w:val="0"/>
          <w:numId w:val="1"/>
        </w:numPr>
        <w:spacing w:after="0" w:line="240" w:lineRule="auto"/>
        <w:ind w:left="0" w:firstLine="106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Боровском сельском поселении </w:t>
      </w:r>
      <w:r w:rsidR="00EE6E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реализовано 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 проектов (2014 – ремонт дороги в п.Боровой; 2015 – разборка аварийного дома и установка детской площадки; 2016 – прокладка резервного водопровода, 2017 – ремонт бетонного моста через реку Чирка-Кемь – 1 515 т.р., в 2018 году – ремонт дороги «Подъезд к п.Боровой» и ул. Советская </w:t>
      </w:r>
      <w:proofErr w:type="gramStart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п.Боровой</w:t>
      </w:r>
      <w:proofErr w:type="gramEnd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»)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сего по 5 проектам из республиканского бюджета привлечено 3,5 млн.руб (71%), из местного бюджета софинансирование </w:t>
      </w:r>
      <w:r w:rsidR="00EE6E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составило 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844 тыс</w:t>
      </w:r>
      <w:proofErr w:type="gramStart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.р</w:t>
      </w:r>
      <w:proofErr w:type="gramEnd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уб.(или 18% от общей суммы), софинансирование населения и спонсоров – 603 т.р. (12%).  </w:t>
      </w:r>
    </w:p>
    <w:p w:rsidR="00A7348E" w:rsidRPr="00096885" w:rsidRDefault="00A7348E" w:rsidP="00AD061F">
      <w:pPr>
        <w:numPr>
          <w:ilvl w:val="0"/>
          <w:numId w:val="1"/>
        </w:numPr>
        <w:spacing w:after="0" w:line="240" w:lineRule="auto"/>
        <w:ind w:left="0" w:firstLine="106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Юшкозерском сельском поселении – 3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проекта 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(2015 – ремонт подвесного моста в д.Юшкозеро; 2016 – замена системы водоснабжения в 4</w:t>
      </w:r>
      <w:proofErr w:type="gramEnd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многоквартирных жилых домах; 2017 – «Благоустройство спортивной площадки в </w:t>
      </w:r>
      <w:proofErr w:type="gramStart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п.Кепа</w:t>
      </w:r>
      <w:proofErr w:type="gramEnd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»)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E6E3B">
        <w:rPr>
          <w:rFonts w:ascii="Times New Roman" w:eastAsia="Calibri" w:hAnsi="Times New Roman" w:cs="Times New Roman"/>
          <w:sz w:val="28"/>
          <w:szCs w:val="28"/>
          <w:lang w:eastAsia="en-US"/>
        </w:rPr>
        <w:t>Общая 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тоимость трех проектов 2,7 млн.руб., из них: 2,1млн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ублей (или 79%) из республиканского бюджета, 375 тыс. рублей (или 14 %) средства местного бюджета, 190 тысяч рублей (или 7%) спонсорская помощь и средства населения.</w:t>
      </w:r>
    </w:p>
    <w:p w:rsidR="00A7348E" w:rsidRDefault="00A7348E" w:rsidP="00AD061F">
      <w:pPr>
        <w:numPr>
          <w:ilvl w:val="0"/>
          <w:numId w:val="1"/>
        </w:numPr>
        <w:spacing w:after="0" w:line="240" w:lineRule="auto"/>
        <w:ind w:left="0" w:firstLine="106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Калевальского муниципального района 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программе реализ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овано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 проект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на территории Луусалмского сельского поселения в 2016 году реализован проект, который представлял район «Ремонт Дома культуры в п.Луусалми»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в 2018 году </w:t>
      </w:r>
      <w:r w:rsidRPr="00631B5D">
        <w:rPr>
          <w:rFonts w:ascii="Times New Roman" w:eastAsia="Calibri" w:hAnsi="Times New Roman" w:cs="Times New Roman"/>
          <w:sz w:val="28"/>
          <w:szCs w:val="28"/>
          <w:lang w:eastAsia="en-US"/>
        </w:rPr>
        <w:t>«Ремонт водопровода в п.Новое Юшкозеро»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631B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тоимость </w:t>
      </w:r>
      <w:r w:rsidR="002574CE">
        <w:rPr>
          <w:rFonts w:ascii="Times New Roman" w:eastAsia="Calibri" w:hAnsi="Times New Roman" w:cs="Times New Roman"/>
          <w:sz w:val="28"/>
          <w:szCs w:val="28"/>
          <w:lang w:eastAsia="en-US"/>
        </w:rPr>
        <w:t>которого</w:t>
      </w:r>
      <w:r w:rsidRPr="00631B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составила</w:t>
      </w:r>
      <w:r w:rsidRPr="00631B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1 499,8 тысяч рублей.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7348E" w:rsidRPr="00096885" w:rsidRDefault="002574CE" w:rsidP="00AD061F">
      <w:pPr>
        <w:numPr>
          <w:ilvl w:val="0"/>
          <w:numId w:val="1"/>
        </w:numPr>
        <w:spacing w:after="0" w:line="240" w:lineRule="auto"/>
        <w:ind w:left="0" w:firstLine="106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Луусалмское сельское поселение </w:t>
      </w:r>
      <w:r w:rsidR="00A7348E"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2017 году 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реализован проект </w:t>
      </w:r>
      <w:r w:rsidR="00A7348E"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«Установка детской площадки в п.Луусалми» на сумму 421 </w:t>
      </w:r>
      <w:r w:rsidR="00A7348E">
        <w:rPr>
          <w:rFonts w:ascii="Times New Roman" w:eastAsia="Calibri" w:hAnsi="Times New Roman" w:cs="Times New Roman"/>
          <w:sz w:val="28"/>
          <w:szCs w:val="28"/>
          <w:lang w:eastAsia="en-US"/>
        </w:rPr>
        <w:t>тысяч рублей</w:t>
      </w:r>
      <w:r w:rsidR="00A7348E"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A7348E" w:rsidRPr="00096885" w:rsidRDefault="00A7348E" w:rsidP="00AD061F">
      <w:pPr>
        <w:numPr>
          <w:ilvl w:val="0"/>
          <w:numId w:val="1"/>
        </w:numPr>
        <w:spacing w:after="0" w:line="240" w:lineRule="auto"/>
        <w:ind w:left="0" w:firstLine="106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0C3B">
        <w:rPr>
          <w:rFonts w:ascii="Times New Roman" w:eastAsia="Calibri" w:hAnsi="Times New Roman" w:cs="Times New Roman"/>
          <w:sz w:val="28"/>
          <w:szCs w:val="28"/>
          <w:lang w:eastAsia="en-US"/>
        </w:rPr>
        <w:t>Калевальск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>им</w:t>
      </w:r>
      <w:r w:rsidRPr="00C50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>им</w:t>
      </w:r>
      <w:r w:rsidRPr="00C50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поселение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>в 2018 году проведен р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емонт пешеходного моста по </w:t>
      </w:r>
      <w:proofErr w:type="spellStart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ул</w:t>
      </w:r>
      <w:proofErr w:type="gramStart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.С</w:t>
      </w:r>
      <w:proofErr w:type="gramEnd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оветской</w:t>
      </w:r>
      <w:proofErr w:type="spellEnd"/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п.Калевала в районе здания типографии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>. Стоимость проекта -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359,2 тысяч рублей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7348E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7348E" w:rsidRPr="00096885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Общая сумма на реализацию проектов в Калевальском районе за 5 лет составила 11 млн. рублей, из них:</w:t>
      </w:r>
    </w:p>
    <w:p w:rsidR="00A7348E" w:rsidRPr="00096885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- из республиканского бюджета 7,7 млн. рублей (или 70% от общей стоимости проектов),</w:t>
      </w:r>
    </w:p>
    <w:p w:rsidR="00A7348E" w:rsidRPr="00096885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- из бюджетов поселений и района – 2,1 млн. рублей, (или 19%),</w:t>
      </w:r>
    </w:p>
    <w:p w:rsidR="00A7348E" w:rsidRPr="00096885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спонсорская помощь предпринимателей района - 617 тысяч рублей, (или 6%),</w:t>
      </w:r>
    </w:p>
    <w:p w:rsidR="00A7348E" w:rsidRDefault="00A7348E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96885">
        <w:rPr>
          <w:rFonts w:ascii="Times New Roman" w:eastAsia="Calibri" w:hAnsi="Times New Roman" w:cs="Times New Roman"/>
          <w:sz w:val="28"/>
          <w:szCs w:val="28"/>
          <w:lang w:eastAsia="en-US"/>
        </w:rPr>
        <w:t>- безвозмездные поступления от жителей – 622,6 тысяч рублей (или 6%).</w:t>
      </w:r>
    </w:p>
    <w:p w:rsidR="004C064C" w:rsidRPr="004C064C" w:rsidRDefault="004C064C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>Недавно завершились работы по проектам победителям ППМИ в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и в Республике Карелия </w:t>
      </w:r>
      <w:r w:rsidR="00A734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уже с 1 октября </w:t>
      </w: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 старт Программы поддержки местных инициатив </w:t>
      </w:r>
      <w:r w:rsidRPr="00076E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2019 год</w:t>
      </w:r>
      <w:r w:rsidRPr="004C064C">
        <w:rPr>
          <w:rFonts w:ascii="Times New Roman" w:eastAsia="Calibri" w:hAnsi="Times New Roman" w:cs="Times New Roman"/>
          <w:sz w:val="28"/>
          <w:szCs w:val="28"/>
          <w:lang w:eastAsia="en-US"/>
        </w:rPr>
        <w:t>. Участие в программе позволяет адресно реализовать проекты, выбранные жителями, то есть самые важные и актуальные</w:t>
      </w:r>
      <w:r w:rsidR="00C50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</w:t>
      </w:r>
      <w:r w:rsidR="00E31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следующим объектам: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 w:cs="TimesNewRomanPS-BoldMT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объект благоустройства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объект культуры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объект образования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объект водоснабжения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дороги и сооружения на них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 w:cs="TimesNewRomanPS-BoldMT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детские площадки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 w:cs="TimesNewRomanPS-BoldMT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места захоронения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 w:cs="TimesNewRomanPS-BoldMT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объекты для обеспечения первичных мер пожарной безопасности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объекты </w:t>
      </w:r>
      <w:proofErr w:type="gramStart"/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физической</w:t>
      </w:r>
      <w:proofErr w:type="gramEnd"/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культуры и спорта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объекты бытового обслуживания</w:t>
      </w:r>
    </w:p>
    <w:p w:rsidR="00CD36EF" w:rsidRPr="00A66937" w:rsidRDefault="00CD36EF" w:rsidP="00A66937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A66937">
        <w:rPr>
          <w:rFonts w:ascii="Times New Roman" w:eastAsiaTheme="minorHAnsi" w:hAnsi="Times New Roman"/>
          <w:iCs/>
          <w:sz w:val="28"/>
          <w:szCs w:val="28"/>
          <w:lang w:eastAsia="en-US"/>
        </w:rPr>
        <w:t>места массового отдыха населения</w:t>
      </w:r>
    </w:p>
    <w:p w:rsidR="008220D4" w:rsidRDefault="00C50C3B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октябре – ноябре во всех поселениям проведен</w:t>
      </w:r>
      <w:r w:rsidR="008220D4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анкетирование</w:t>
      </w:r>
      <w:r w:rsidR="00822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собра</w:t>
      </w:r>
      <w:r w:rsidR="00822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 жителей по выбору </w:t>
      </w:r>
      <w:proofErr w:type="gramStart"/>
      <w:r w:rsidR="008220D4">
        <w:rPr>
          <w:rFonts w:ascii="Times New Roman" w:eastAsia="Calibri" w:hAnsi="Times New Roman" w:cs="Times New Roman"/>
          <w:sz w:val="28"/>
          <w:szCs w:val="28"/>
          <w:lang w:eastAsia="en-US"/>
        </w:rPr>
        <w:t>приоритетных</w:t>
      </w:r>
      <w:proofErr w:type="gramEnd"/>
      <w:r w:rsidR="00822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проектов </w:t>
      </w:r>
      <w:r w:rsidR="00A440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участия в конкурсе </w:t>
      </w:r>
      <w:r w:rsidR="008220D4" w:rsidRPr="00076EB5">
        <w:rPr>
          <w:rFonts w:ascii="Times New Roman" w:eastAsia="Calibri" w:hAnsi="Times New Roman" w:cs="Times New Roman"/>
          <w:sz w:val="28"/>
          <w:szCs w:val="28"/>
          <w:lang w:eastAsia="en-US"/>
        </w:rPr>
        <w:t>на 2019 год.</w:t>
      </w:r>
    </w:p>
    <w:p w:rsidR="002522A1" w:rsidRPr="00076EB5" w:rsidRDefault="002522A1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Жителями выбраны следующие проекты:</w:t>
      </w:r>
    </w:p>
    <w:p w:rsidR="00AD061F" w:rsidRDefault="00193205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Администрации Калевальского муниципального района готовится пакет документов по проекту «Ремонт водопровода в п.Новое Юшкозеро» 2 этап.</w:t>
      </w:r>
      <w:r w:rsidR="000D64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D061F" w:rsidRDefault="00592BCF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Жители п.Калевала поддержали проект «Обустройство стадиона в п.Калевала» (беговая и роликовая дорожки, скамейки, ограждение, освещение). </w:t>
      </w:r>
    </w:p>
    <w:p w:rsidR="00AD061F" w:rsidRDefault="00193205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п. Боровой планируетс</w:t>
      </w:r>
      <w:r w:rsidR="007C6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провести ремонт водопровода </w:t>
      </w:r>
      <w:r w:rsidR="000D64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="002522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переулку </w:t>
      </w:r>
      <w:proofErr w:type="gramStart"/>
      <w:r w:rsidR="002522A1">
        <w:rPr>
          <w:rFonts w:ascii="Times New Roman" w:eastAsia="Calibri" w:hAnsi="Times New Roman" w:cs="Times New Roman"/>
          <w:sz w:val="28"/>
          <w:szCs w:val="28"/>
          <w:lang w:eastAsia="en-US"/>
        </w:rPr>
        <w:t>Гостиный</w:t>
      </w:r>
      <w:proofErr w:type="gramEnd"/>
      <w:r w:rsidR="000D64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AD061F" w:rsidRDefault="000D6478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д.Юшкозеро на собрании жители проголосова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 за ремонт подвесного </w:t>
      </w:r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пешеходного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моста </w:t>
      </w:r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ул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proofErr w:type="gramEnd"/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>обрыниной</w:t>
      </w:r>
      <w:proofErr w:type="spellEnd"/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</w:t>
      </w:r>
      <w:proofErr w:type="spellStart"/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>р.Чирка</w:t>
      </w:r>
      <w:proofErr w:type="spellEnd"/>
      <w:r w:rsidR="00592B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-Кемь. </w:t>
      </w:r>
    </w:p>
    <w:p w:rsidR="00AD061F" w:rsidRDefault="00592BCF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Луусалмском сельском поселении </w:t>
      </w:r>
      <w:r w:rsidR="00663B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жителями </w:t>
      </w:r>
      <w:proofErr w:type="gramStart"/>
      <w:r w:rsidR="00663B4D">
        <w:rPr>
          <w:rFonts w:ascii="Times New Roman" w:eastAsia="Calibri" w:hAnsi="Times New Roman" w:cs="Times New Roman"/>
          <w:sz w:val="28"/>
          <w:szCs w:val="28"/>
          <w:lang w:eastAsia="en-US"/>
        </w:rPr>
        <w:t>выбран</w:t>
      </w:r>
      <w:proofErr w:type="gramEnd"/>
      <w:r w:rsidR="00663B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 по обустройству памятного места, посвященного участникам </w:t>
      </w:r>
      <w:r w:rsidR="00663B4D" w:rsidRPr="00663B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Велик</w:t>
      </w:r>
      <w:r w:rsidR="00AD06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ой</w:t>
      </w:r>
      <w:r w:rsidR="00663B4D" w:rsidRPr="00663B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63B4D" w:rsidRPr="00663B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Отечественн</w:t>
      </w:r>
      <w:r w:rsidR="00AD06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ой</w:t>
      </w:r>
      <w:r w:rsidR="00663B4D" w:rsidRPr="00663B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63B4D" w:rsidRPr="00663B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войн</w:t>
      </w:r>
      <w:r w:rsidR="00AD061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ы</w:t>
      </w:r>
      <w:r w:rsidR="00663B4D" w:rsidRPr="00663B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1941 – 1945 гг.</w:t>
      </w:r>
      <w:r w:rsidR="00663B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D061F" w:rsidRDefault="00AD061F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Прием документов на конкурс по ППМИ на 2019 год будет осуществляться с 20 ноября до 10 декабря 2018 года</w:t>
      </w:r>
      <w:r w:rsidR="00A440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Министерстве национальной и региональной политики Республики Карелия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5B9" w:rsidRDefault="000D6478" w:rsidP="00AD06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932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22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96885" w:rsidRPr="00096885" w:rsidRDefault="003235B9" w:rsidP="00AD06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ОПРТ                                            Мелляри В.В.</w:t>
      </w:r>
    </w:p>
    <w:sectPr w:rsidR="00096885" w:rsidRPr="00096885" w:rsidSect="00126F1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D19"/>
    <w:multiLevelType w:val="hybridMultilevel"/>
    <w:tmpl w:val="B5565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13"/>
    <w:rsid w:val="000117B5"/>
    <w:rsid w:val="00076EB5"/>
    <w:rsid w:val="00096885"/>
    <w:rsid w:val="000D6478"/>
    <w:rsid w:val="00107201"/>
    <w:rsid w:val="00124C67"/>
    <w:rsid w:val="00126F12"/>
    <w:rsid w:val="001412D6"/>
    <w:rsid w:val="001608E8"/>
    <w:rsid w:val="00193205"/>
    <w:rsid w:val="001A3E16"/>
    <w:rsid w:val="001B6077"/>
    <w:rsid w:val="002522A1"/>
    <w:rsid w:val="002574CE"/>
    <w:rsid w:val="00264D3B"/>
    <w:rsid w:val="003235B9"/>
    <w:rsid w:val="003B17B9"/>
    <w:rsid w:val="004C064C"/>
    <w:rsid w:val="00517ECB"/>
    <w:rsid w:val="00592BCF"/>
    <w:rsid w:val="005A0820"/>
    <w:rsid w:val="005B0C13"/>
    <w:rsid w:val="00624601"/>
    <w:rsid w:val="00631B5D"/>
    <w:rsid w:val="00663B4D"/>
    <w:rsid w:val="007C6A8A"/>
    <w:rsid w:val="008220D4"/>
    <w:rsid w:val="008E521B"/>
    <w:rsid w:val="00932046"/>
    <w:rsid w:val="00A168DD"/>
    <w:rsid w:val="00A44083"/>
    <w:rsid w:val="00A66937"/>
    <w:rsid w:val="00A7348E"/>
    <w:rsid w:val="00AD061F"/>
    <w:rsid w:val="00B320EF"/>
    <w:rsid w:val="00C50C3B"/>
    <w:rsid w:val="00C80DE8"/>
    <w:rsid w:val="00CD36EF"/>
    <w:rsid w:val="00D72015"/>
    <w:rsid w:val="00DF57BB"/>
    <w:rsid w:val="00E20584"/>
    <w:rsid w:val="00E3168F"/>
    <w:rsid w:val="00E55AD1"/>
    <w:rsid w:val="00EE6E3B"/>
    <w:rsid w:val="00F6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E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69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E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6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Мелляри</dc:creator>
  <cp:lastModifiedBy>Мелляри</cp:lastModifiedBy>
  <cp:revision>11</cp:revision>
  <cp:lastPrinted>2018-11-06T11:40:00Z</cp:lastPrinted>
  <dcterms:created xsi:type="dcterms:W3CDTF">2018-09-05T06:21:00Z</dcterms:created>
  <dcterms:modified xsi:type="dcterms:W3CDTF">2018-11-13T13:42:00Z</dcterms:modified>
</cp:coreProperties>
</file>